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1A" w:rsidRDefault="00FC4A1A" w:rsidP="002525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Консультация учителя-логопеда </w:t>
      </w:r>
      <w:proofErr w:type="spellStart"/>
      <w:r>
        <w:rPr>
          <w:rFonts w:ascii="TimesNewRomanPSMT" w:hAnsi="TimesNewRomanPSMT" w:cs="TimesNewRomanPSMT"/>
          <w:b/>
          <w:color w:val="000000"/>
          <w:sz w:val="28"/>
          <w:szCs w:val="28"/>
        </w:rPr>
        <w:t>Шекула</w:t>
      </w:r>
      <w:proofErr w:type="spellEnd"/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Н.А.</w:t>
      </w:r>
    </w:p>
    <w:p w:rsidR="00FC4A1A" w:rsidRDefault="00FC4A1A" w:rsidP="002525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b/>
          <w:color w:val="000000"/>
          <w:sz w:val="28"/>
          <w:szCs w:val="28"/>
        </w:rPr>
        <w:t>для</w:t>
      </w:r>
      <w:proofErr w:type="gramEnd"/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родителей подготовительной к школе группы </w:t>
      </w:r>
    </w:p>
    <w:p w:rsidR="00FC4A1A" w:rsidRDefault="00FC4A1A" w:rsidP="002525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252517" w:rsidRPr="00FC4A1A" w:rsidRDefault="00252517" w:rsidP="002525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36"/>
          <w:szCs w:val="36"/>
        </w:rPr>
      </w:pPr>
      <w:r w:rsidRPr="00FC4A1A">
        <w:rPr>
          <w:rFonts w:ascii="TimesNewRomanPSMT" w:hAnsi="TimesNewRomanPSMT" w:cs="TimesNewRomanPSMT"/>
          <w:b/>
          <w:color w:val="000000"/>
          <w:sz w:val="36"/>
          <w:szCs w:val="36"/>
        </w:rPr>
        <w:t>Игры и упражнения по развитию речи детей старшего дошкольного возраста 6-7 лет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C4A1A" w:rsidRDefault="00FC4A1A" w:rsidP="002525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 старшими дошкольниками продолжается работа по обогащению, уточнению и активизации словаря. Большое внимание уделяется развитию умений детей обобщать, сравнивать, противопоставлять. В словарь вводятся слова, обозначающие материал, из которого сделан предмет («дерево», «металл», «пластмасса», «стекло»), широко используются загадки и описания предметов, их свойств, качеств и действий. Особое внимание уделяется работе над смысловой стороной слова, расширению запаса синонимов и антонимов, многозначных слов, формируется умение употреблять слова, наиболее точно подходящие к ситуации.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EE7D31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EE7D31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EE7D31"/>
          <w:sz w:val="28"/>
          <w:szCs w:val="28"/>
        </w:rPr>
        <w:t>«Что вы видите вокруг?»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уточнить представления детей о названии предметов.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Назови предметы, которые ты видишь вокруг. Как мы отличаем один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предмет от другого? (За столом сидят, занимаются, едят, на стуле сидят.)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Если перед тобой будут стоять две девочки, обе в красных платьях, с белыми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бантиками. Как мы их различаем? (По именам.) — Что означают слова...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«мяч», «кукла», «ручка»? — У меня в руке... ручка. Что ею делают? (Пишут.)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 двери тоже есть ручка. Почему эти предметы называют одним и тем же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словом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? (Их держат руками.) Что значит слово «ручка», обозначающая этот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предмет? (Ею пишут.) А что обозначает слово «ручка» (показываем на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дверную ручку)? («Ею открывают и закрывают дверь».) — Можешь ли ты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назвать слова, которые ничего не обозначают? Послушай стихотворение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Ирины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Токмаковой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Плим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»: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Ложка — это ложка. Ложкой суп едят.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Кошка — это кошка.</w:t>
      </w:r>
      <w:r w:rsidRPr="00252517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 кошки семь котят.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Тряпка — это тряпка.</w:t>
      </w:r>
      <w:r w:rsidRPr="00252517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Тряпкой вытру стол.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Шапка — это шапка.</w:t>
      </w:r>
      <w:r w:rsidRPr="00252517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Оделся и пошел.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А я придумал слово. Смешное слово —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плим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Я повторяю снова —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Плим,плим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плим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. 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Вот прыгает и скачет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Плим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плим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плим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. 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И ничего не значит 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Плим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плим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плим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Придумай и ты такие слова, которые ничего не значат (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трам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-татам,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тутуру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Работа с синонимами способствует пониманию детьми возможности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подбирать разные слова со сходным значением и формированию умений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использовать их в своей речи. Подбирая слова, близкие по смыслу к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словосочетанию (веселый мальчик — радостный; поезд идет — движется;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Маша и Саша — дети, друзья), к определенной ситуации (на дне рождения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веселятся, радуются), к изолированному слову (умный — толковый; старый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ветхий), дети обучаются точности словоупотребления, в зависимости от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контекста. Составляя предложения со словами синонимического ряда,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обозначающими нарастание действий (шепчет, говорит, кричит), дети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осознают оттенки значений глаголов.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«Скажи, какое»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называть признаки предмета и действия; обогащать речь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прилагательными и глаголами; подбирать слова, близкие по смыслу.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Когда мы хотим рассказать о предмете, какой он, какие слова называем?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Послушай стихотворение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М.Щеловановой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«Утро»: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— Послушайте стихотворение М.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Щеловановой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«Утро».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Какое сегодня утро?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Сегодня плохое утро,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Сегодня скучное утро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И, кажется, будет дождь.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Почему же плохое утро?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Сегодня хорошее утро,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Сегодня веселое утро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тучи уходят прочь.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Сегодня не будет солнца,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Сегодня не будет солнца,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Сегодня будет хмурый,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Серый, пасмурный день.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Почему же не будет солнца?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Наверное, будет солнце,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Обязательно будет солнце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прохладная синяя тень.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О чем говорится в этом стихотворении? (О солнечном и пасмурном утре.)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Как сказано про первый день в стихотворении, какой он? (Хмурый, серый.)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Как сказать другими словами про этот день? Подберите слова, близкие по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смыслу (дождливый, грустный, скучный, неприветливый). А если утро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солнечное, как можно еще сказать, какое оно? Подберите слова, близкие по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смыслу (веселое, радостное, голубое, безоблачное). Что еще может быть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хмурым? (Настроение, погода, небо, человек.) Что может быть солнечным?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Есть еще слова, которые называют, что делает человек, что можно делать с тем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или иным предметом. Если человек хмурится, как об этом сказать по-другому?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(Грустит, печалится, расстроился, обиделся.) — А есть такие слова 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выражения, которые выражают смысл не совсем точно. Я слышала, как другие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дети говорили: «Папа, иди шепотом», «Это 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проснул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сестричку», «Я ботинки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наизнанку надел». Можно ли так сказать? Как надо сказать правильно?</w:t>
      </w:r>
    </w:p>
    <w:p w:rsidR="00ED572B" w:rsidRDefault="00ED572B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«Найди точное слово»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учить детей точно называть предмет, его качества и действия.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Узнай, о каком предмете я говорю: «Круглое, сладкое, румяное — что это?»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Предметы могут отличаться друг от друга не только по вкусу, но и по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величине, цвету, форме. — Дополни другими словами то, что я начну: снег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белый, холодный... (еще какой?). Сахар сладкий, а лимон... (кислый). Весной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погода теплая, а зимой... (холодная). — Назови, какие вещи в комнате круглые,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высокие, низкие. — Вспомни, кто из животных как передвигается. Ворона...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(летает), рыба... (плавает), кузнечик... (прыгает), уж... (ползает). Кто из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животных как голос подает? Петух... (кукарекает), тигр... (рычит), мышь...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(пищит), корова... (мычит). — Помоги мне найти слова, противоположные по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смыслу, в стихотворении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Д.Чиарди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«Прощальная игра»: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Скажу я слово высоко,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 ты ответишь... (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низко</w:t>
      </w:r>
      <w:r>
        <w:rPr>
          <w:rFonts w:ascii="TimesNewRomanPSMT" w:hAnsi="TimesNewRomanPSMT" w:cs="TimesNewRomanPSMT"/>
          <w:color w:val="000000"/>
          <w:sz w:val="28"/>
          <w:szCs w:val="28"/>
        </w:rPr>
        <w:t>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Скажу я слово далеко,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 ты ответишь... (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близко</w:t>
      </w:r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Скажу тебе я слово трус,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Ответишь ты... (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храбрец</w:t>
      </w:r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Теперь начало я скажу.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Ну, отвечай... (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конец</w:t>
      </w:r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Теперь можешь придумать слова, противоположные по значению.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Старшие дошкольники могут различать слова, отражающие характер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движения (бежать — мчаться; пришел — приплелся) или значение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прилагательных оценочного характера (умный — рассудительный; старый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дряхлый; робкий — трусливый). Важное место в развитии словаря занимает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работа над антонимами, вследствие которой дети учатся сопоставлять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предметы и явления по временным и пространственным отношениям (по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величине, цвету, весу, качеству). Они подбирают слова, противоположные по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смыслу к словосочетаниям (старый дом — новый, старый человек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молодой), к изолированным словам (легкий — тяжелый), или заканчивают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предложение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 начатое педагогом: «Один теряет, другой... (находит)».</w:t>
      </w:r>
    </w:p>
    <w:p w:rsidR="00ED572B" w:rsidRDefault="00ED572B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«Высокий — низкий»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учить сопоставлять предметы и находить слова, противоположные по</w:t>
      </w:r>
      <w:r w:rsidR="00ED572B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смыслу.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этой игре надо подобрать картинки: высокая елка, длинный карандаш,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широкая ленточка, глубокая тарелка с супом, веселое лицо девочки (смеется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или улыбается), мальчик в перепачканной одежде, а также: маленькая елочка,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короткий карандаш, узкая ленточка, грустное лицо девочки, мальчик в чистой</w:t>
      </w:r>
    </w:p>
    <w:p w:rsidR="00ED572B" w:rsidRDefault="00ED572B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одежде, мелкая тарелка.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— Посмотри на рисунки. Назови слова,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противоположные по смыслу. Скажи, чем отличаются похожие лица и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предметы. Высокая — низкая (елка — елочка), длинный — короткий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(карандаш), широкая — узкая (лента), грустное — веселое (лицо девочки),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глубокая — мелкая (тарелка), чистый — грязный (мальчик). На следующем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рисунке: большой дом и маленький домик, река — ручей, клубника —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земляника. — Назови, что ты видишь на этих рисунках? Составь предложения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 словами, противоположными по смыслу. («Я нарисовал большой дом и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маленький домик». «Река глубокая, а ручей мелкий». «Ягоды у клубники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крупные, а у земляники мелкие».) — Послушай отрывок из стихотворения</w:t>
      </w:r>
      <w:r w:rsidR="00ED57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Сильвы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Капутикян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«Маша обедает»:</w:t>
      </w:r>
    </w:p>
    <w:p w:rsidR="00ED572B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...Никому отказа нет, </w:t>
      </w:r>
    </w:p>
    <w:p w:rsidR="00ED572B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Подан каждому обед:</w:t>
      </w:r>
    </w:p>
    <w:p w:rsidR="00ED572B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Собачке — в миске, </w:t>
      </w:r>
    </w:p>
    <w:p w:rsidR="00ED572B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lastRenderedPageBreak/>
        <w:t>В блюдечке —</w:t>
      </w:r>
      <w:r w:rsidR="00ED572B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киске,</w:t>
      </w:r>
    </w:p>
    <w:p w:rsidR="00ED572B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Курочке-несушке — Пшена в черепушке,</w:t>
      </w:r>
    </w:p>
    <w:p w:rsidR="00ED572B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А Машеньке — в тарелке, 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В</w:t>
      </w:r>
      <w:r w:rsidR="00ED572B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глубокой, не в мелкой.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Что бывает глубоким и мелким? Как ты понимаешь выражение: глубокая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река (имеет большую глубину); глубокая тайна (скрытая); глубокое чувство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(сильное); мелкая река (имеет небольшую глубину); мелкий дождь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(несильный); мелкий песок (некрупный).</w:t>
      </w:r>
    </w:p>
    <w:p w:rsidR="006C5342" w:rsidRDefault="006C5342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«Это правда или нет?»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находить неточности в стихотворном тексте.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— Послушай стихотворение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Л.Станчева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«Это правда или нет?». Надо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внимательно слушать, тогда можно заметить, чего на свете не бывает.</w:t>
      </w:r>
    </w:p>
    <w:p w:rsidR="006C5342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Теплая весна сейчас, </w:t>
      </w:r>
    </w:p>
    <w:p w:rsidR="006C5342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Виноград созрел у нас. </w:t>
      </w:r>
    </w:p>
    <w:p w:rsidR="006C5342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Конь рогатый на лугу </w:t>
      </w:r>
    </w:p>
    <w:p w:rsidR="006C5342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Летом</w:t>
      </w:r>
      <w:r w:rsidR="006C534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прыгает в снегу. </w:t>
      </w:r>
    </w:p>
    <w:p w:rsidR="006C5342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Поздней осенью медведь</w:t>
      </w:r>
    </w:p>
    <w:p w:rsidR="006C5342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Любит в речке посидеть. </w:t>
      </w:r>
    </w:p>
    <w:p w:rsidR="006C5342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А зимой</w:t>
      </w:r>
      <w:r w:rsidR="006C5342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среди ветвей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«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Га-га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-га!» — пел соловей.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Быстро дайте мне ответ: это правда или нет? — Послушай, как говорили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другие дети, подумай, можно ли так сказать, и скажи, как надо сказать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правильно: «Тетя, посмотри: у лошадки два хвостика — один на голове,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другой на спинке»; «Папочка, это лошадке подметки подбивают»; «Папа, тут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дрова недавно пилили: вон на снегу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пилилки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валяются»; «Я немножко открыла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глаза и смотрела шепотом»; «Мамочка, я тебя громко-громко люблю».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Можешь ли ты придумать небылицы или путаницы, чтобы другие дети или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взрослые их распутали.</w:t>
      </w:r>
    </w:p>
    <w:p w:rsidR="006C5342" w:rsidRDefault="006C5342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«Найди другое слово»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точно обозначать ситуацию; подбирать синонимы и антонимы.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Папа решил сделать детям качели, Миша принес ему веревку. «Нет, эта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веревка не годится, она оборвется». Миша принес ему другую. «А вот эта ни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 что не оборвется». Какую веревку сначала принес Миша? (Тонкую, ветхую.)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 затем? (Крепкую, прочную.) — Качели папа делал летом. Но вот наступила...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зима. Миша рос крепким мальчиком (здоровым, сильным). Вышел он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покататься на коньках и почувствовал под ногами крепкий лед. Как сказать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по-другому? (Прочный, нехрупкий.) Мороз крепчал (становился сильнее).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Как ты понимаешь выражение «крепкий орешек»? (Его трудно разбить,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сломать.) Так говорят не только про орехи, но и про людей, которых никакие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невзгоды не сломают. О них говорят: «крепкий духом» (значит, сильный,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стойкий человек). — Объясните, что значат слова: «крепкая ткань» (прочная),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«крепкий сон» (глубокий), «крепкий чай» (очень крепкий, не разбавленный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кипятком). Какие выражения со словом «крепкий» вам встречались в сказках 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каких? (В сказке «Козлята и волк» коза крепко-накрепко (очень строго)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приказывала детям, чтобы они крепко-накрепко (очень крепко) запирали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дверь.) — Придумайте предложения со словом «крепкий». — Я вам буду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называть слова, а вы говорите мне слова с противоположным смыслом: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длинный, глубокий, мягкий, легкий, тонкий, густой, сильный; говорить,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смешить, падать, смеяться, бежать. — Придумайте рассказ, чтобы в нем были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слова, противоположные по смыслу. Можете брать слова, которые мы только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что называли.</w:t>
      </w:r>
    </w:p>
    <w:p w:rsidR="006C5342" w:rsidRDefault="006C5342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«Назови одним словом»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находить слова, точно оценивающие ситуацию.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Решал ученик задачу и никак не мог ее решить. Думал он долго, но все-таки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решил ее! Какая ему попалась задача? (Трудная, сложная, тяжелая.) Какое из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этих слов наиболее точное? (Трудная.) Про что мы говорим тяжелый, тяжелая,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тяжелые? Замените выражения: тяжелый груз (имеющий большой вес),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тяжелый сон (неспокойный), тяжелый воздух (неприятный), тяжелая рана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(опасная, серьезная), тяжелое чувство (мучительное, горестное), тяжелый на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подъем (с трудом решается на что-то), тяжелое наказание (суровое). — Как вы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понимаете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выражения «трудная работа» (она требует большого труда),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«трудный день» (нелегкий), «трудный ребенок» (с трудом поддающийся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воспитанию). Какие еще выражения с этим словом вы слышали? — Послушай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стихотворение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Е.Серовой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«Подскажи словечко». Ты будешь мне подсказывать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нужные слова.</w:t>
      </w:r>
    </w:p>
    <w:p w:rsidR="000F4F5F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Гладко, плавно лился стих, </w:t>
      </w:r>
    </w:p>
    <w:p w:rsidR="000F4F5F" w:rsidRDefault="000F4F5F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Вдруг споткнулся и притих.</w:t>
      </w:r>
    </w:p>
    <w:p w:rsidR="000F4F5F" w:rsidRDefault="000F4F5F" w:rsidP="000F4F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Ждет он и вздыхает:</w:t>
      </w:r>
    </w:p>
    <w:p w:rsidR="000F4F5F" w:rsidRDefault="000F4F5F" w:rsidP="000F4F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Слова не хватает.</w:t>
      </w:r>
    </w:p>
    <w:p w:rsidR="000F4F5F" w:rsidRDefault="000F4F5F" w:rsidP="000F4F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Чтобы снова в добрый путь</w:t>
      </w:r>
      <w:r w:rsidRPr="000F4F5F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</w:p>
    <w:p w:rsidR="000F4F5F" w:rsidRDefault="000F4F5F" w:rsidP="000F4F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Стих потек, как речка,</w:t>
      </w:r>
      <w:r w:rsidRPr="000F4F5F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</w:p>
    <w:p w:rsidR="000F4F5F" w:rsidRDefault="000F4F5F" w:rsidP="000F4F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Помоги ему чуть-чуть,</w:t>
      </w:r>
      <w:r w:rsidRPr="000F4F5F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</w:p>
    <w:p w:rsidR="000F4F5F" w:rsidRDefault="000F4F5F" w:rsidP="000F4F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Подскажи словечко.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Говорю я брату: «Ох! </w:t>
      </w:r>
    </w:p>
    <w:p w:rsidR="000F4F5F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С неба сыплется горох!» 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«Вот чудак, — смеется брат,</w:t>
      </w:r>
    </w:p>
    <w:p w:rsidR="000F4F5F" w:rsidRDefault="00252517" w:rsidP="000F4F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—Твой горох — ведь это... (град)». </w:t>
      </w:r>
    </w:p>
    <w:p w:rsidR="000F4F5F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От кого, мои друзья, 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Убежать никак нельзя?</w:t>
      </w:r>
    </w:p>
    <w:p w:rsidR="000F4F5F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Неотвязно в ясный день 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Рядом с</w:t>
      </w:r>
      <w:r w:rsidR="000F4F5F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нами бродит... (тень).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Придумай рассказ, чтобы в нем были такие слова: «большой», «огромный»,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«громадный»; «маленький», «крошечный», «малюсенький»; «бежит»,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«мчится», «несется»; «идет», «плетется», «тащится». Развивая понимание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детьми значений многозначных слов разных частей речи («молния», «кран»,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«лист»; «лить», «плыть»; «полный», «острый», «тяжелый»), мы учим их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сочетать слова по смыслу в соответствии с контекстом.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Старших дошкольников продолжают обучать тем грамматическим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формам, усвоение которых вызывает у них трудности: согласование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прилагательных и существительных (особенно в среднем роде), образование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трудных форм глагола (в повелительном и сослагательном наклонении).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Необходимо дать ребенку полную ориентировку в типичных способах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словоизменения и словообразования, воспитать языковое чутье, внимательное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отношение к языку, его грамматическому строю, критическое отношение к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своей и чужой речи, желание говорить правильно. У детей развивается умение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из ряда слов выбрать словообразовательную пару (те слова, которые имеют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общую часть, — «учит», «книга», «ручка», «учитель»; «рассказ»,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«интересный», «рассказывать») или образовать слово по образцу: веселый —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весело; быстро... (быстрый), громко... (громкий). Дети находят родственные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слова в контексте. Например, со словом «желтый»: «В саду растут (желтые)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цветы. Трава осенью начинает... (желтеть). Листья на деревьях... (желтеют)». У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детей развивается умение образовывать существительные с увеличительными,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уменьшительными, ласкательными суффиксами и понимать различие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смысловых оттенков слова: береза — березка — березонька; книга —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книжечка — книжонка. Различение смысловых оттенков глаголов (бежал —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забежал — подбежал) и прилагательных (умный — умнейший, плохой —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плохонький, полный — полноватый) развивает умение точно и уместно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использовать эти слова в разных типах высказывания.</w:t>
      </w:r>
    </w:p>
    <w:p w:rsidR="000F4F5F" w:rsidRDefault="000F4F5F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«Кто у кого»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соотносить название животных и их детенышей, подбирать действия</w:t>
      </w:r>
      <w:r w:rsidR="000F4F5F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 названию животных.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Ребенок рассматривает рисунки — животные с детенышами: курица 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цыпленок клюют зернышки (или пьют воду), кошка и котенок лакают молоко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(вариант — играют клубочком), собака и щенок грызут кость (вариант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лают), корова и теленок щиплют траву (вариант — мычат), лошадь 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жеребенок жуют сено (вариант — скачут), утка и утенок плавают (крякают).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Назови животных и их детенышей. — Подбери определения к названиям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детенышей животных: скажи, какая курица (кошка, собака, корова, утка,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лошадь), какой цыпленок (котенок, щенок, теленок, жеребенок, утенок)?</w:t>
      </w:r>
    </w:p>
    <w:p w:rsidR="000F4F5F" w:rsidRDefault="000F4F5F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«Один — много»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упражняться в образовании множественного числа и правильном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употреблении слов в родительном падеже; подбирать к словам определения и</w:t>
      </w:r>
      <w:r w:rsidR="000F4F5F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действия; находить в словах первый звук, определять количество слогов,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подбирать слова, сходные по звучанию.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Это — шар, а это... (шары). Здесь много... (шаров). Какие шары? (Красные,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синие, зеленые.) Как одним словом сказать, что все шары разного цвета?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(Разноцветные.) — Это — мак, а это... (маки). В букете много... (маков). Какие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они? (Красные.) Что еще бывает красным? Как ты понимаешь выражение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«красная девица»? Где встречается такое выражение? В каких сказках?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Отгадай загадку: «Сидит дед, во сто шуб одет. Кто его раздевает, тот слезы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проливает». Это... (лук). Какой он? (Желтый, сочный, горький, полезный.) В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корзине много чего? (Лука.) — Что это? Чего здесь много? — А если все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предметы исчезнут, как мы скажем, чего не стало? (Игл, пил, мишек, мышек,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шишек, ложек, ножек, кошек.)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Особое внимание уделяется синтаксической стороне речи — умению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строить не только простые распространенные, но и сложные предложения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разных типов. Для этого проводятся упражнения на распространение 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дополнение предложений, начатых педагогом («Дети пошли в лес, чтобы...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Они оказались там, где…»). Формирование синтаксической стороны речи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детей, разнообразных синтаксических конструкций необходимо для развития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связной речи. В пересказывании литературных произведений (сказки или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рассказа) дети учатся связно, последовательно и выразительно передавать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готовый текст без помощи взрослого, интонационно передавая диалог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действующих лиц и характеристику персонажей. В рассказывании по картине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умение самостоятельно составлять описательный или повествовательный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рассказ по ее содержанию предполагает указание места и времени действия,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придумывание событий, предшествующих изображенному и последующих за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ним. Рассказывание по серии сюжетных картин формирует у детей умение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развивать сюжетную линию, придумывать название рассказу в соответствии с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содержанием, соединять отдельные предложения и части высказывания в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повествовательный текст. В рассказывании об игрушках (или по набору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игрушек) детей учат составлять рассказы и сказки, соблюдая композицию 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выразительное изложение текста. Выбирая соответствующих персонажей для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рассказывания, дети дают их описание и характеристику. С детьми старшего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дошкольного возраста продолжается обучение рассказыванию из личного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опыта, причем это могут быть высказывания разных типов — описания,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повествования, рассуждение.</w:t>
      </w:r>
    </w:p>
    <w:p w:rsidR="000F4F5F" w:rsidRDefault="000F4F5F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«Составь описание»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учить детей описывать предмет, называя его признаки, качества,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действия.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Опиши ягоду или фрукт, который ты больше всего любишь, а мы отгадаем.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(«Он круглый, красный, сочный, вкусный — это мой любимый... помидор»;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«Он темно-бордового цвета, а внутри у него много-много разных зернышек,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сладких и спелых, это мой любимый фрукт... гранат».) Приведем пример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занятий, где тесно переплетаются все речевые задачи: воспитание звуковой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культуры речи, словарная работа, формирование грамматического строя речи и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развитие связной речи.</w:t>
      </w:r>
    </w:p>
    <w:p w:rsidR="000F4F5F" w:rsidRDefault="000F4F5F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«Придумай рассказ»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учить детей понимать переносное значение слов и выражений,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которые в зависимости от словосочетаний меняют свое значение, 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переносить их в связное высказывание.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Закончи фразу: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Подушка мягкая, а скамейка... (жесткая). Пластилин мягкий, а камень...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(твердый).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Ручей мелкий, а речка... (глубокая). Ягоды смородины мелкие, а клубники...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(крупные).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 Кашу варят густую, а суп... (жидкий).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Лес густой, а иногда... (редкий).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 После дождя земля сырая, а в солнечную погоду... (сухая). Покупаем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картофель сырой, а едим... (вареный).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5. Купили свежий хлеб, а на другой день он стал... (черствый). Летом мы ели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свежие огурцы, а зимой... (соленые). Сейчас воротничок свежий, а завтра он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будет... (грязный).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Объясни, как ты понимаешь эти выражения: дождь озорничал; лес дремлет;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дом растет; ручьи бегут; песня льется. — Как сказать по-другому: злая зима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(очень холодная); колючий ветер (резкий); легкий ветерок (прохладный);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золотые руки (все умеют делать красиво); золотые волосы (красивые,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блестящие)? — Где ты встречал выражение «злая зима»?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(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сказках.) К кому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относится слово «злая»? (Злая мачеха, злая ведьма, злая Баба Яга.) —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Придумай складное окончание к фразам: «Медвежонок, где гулял? (Мед на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дереве искал.) Медвежата, где вы были? (По малину в лес ходили, на полянке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мы бродили.) Медвежонок мед искал (и братишку потерял)». — Придумай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рассказ про двух медвежат, а я запишу его, потом почитаем папе (бабушке,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сестре).</w:t>
      </w:r>
    </w:p>
    <w:p w:rsidR="000F4F5F" w:rsidRDefault="000F4F5F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5B184"/>
          <w:sz w:val="28"/>
          <w:szCs w:val="28"/>
        </w:rPr>
        <w:t>«Скажи точнее»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развивать точность словоупотребления в связных повествовательных</w:t>
      </w:r>
      <w:r w:rsidR="000F4F5F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рассказах.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Послушай, что я расскажу. Там, где я буду останавливаться, ты будешь мне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помогать: подбирать слова и составлять предложения.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Жили-были три брата: ветер, ветерок и ветрище. Ветер говорит: «Я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самый главный!» Какой может быть ветер? (Сильный, резкий, порывистый,</w:t>
      </w:r>
      <w:r w:rsidR="000F4F5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холодный...) Ветрище не согласился с братом: «Нет, это я самый главный, меня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зовут ветрище!» Какой ветрище? (Могучий, злой, суровый, ледяной.)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Ветерочек слушал их и думал: «А какой же я?» (Легкий, нежный, приятный,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ласковый...) Долго спорили братья, но так ничего и не выяснили. Решили они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силой помериться. Подул ветер. Что произошло? (Деревья закачались, травка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пригнулась к земле.) Что делал ветер? (Дул, мчался, гудел, ворчал.) Подул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ветер-ветрище. Что он делал? (Сильно дул, выл, завывал, стремительно несся.)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Что после этого случилось? (Ветки у деревьев сломались, трава полегла, тучи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набежали, птицы и звери спрятались.) И вот подул ветерок. Что он делал (дул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ласково и нежно, шелестел листвой, озорничал, раскачивал веточки). Что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произошло в природе? (Листочки зашелестели, птички запели, стало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прохладно и приятно.)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— Придумай сказку о ветре, ветерочке или ветрище. Можно обо всех сразу.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Кем они могут быть в сказке? (Братьями, соперниками, друзьями,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товарищами.) Что могут они делать? (Дружить, мериться силой, спорить,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разговаривать.)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Все эти упражнения, игры, занятия можно повторять, чтобы дети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усвоили, что слова имеют значение, могут изменяться. Они по-разному</w:t>
      </w:r>
    </w:p>
    <w:p w:rsidR="00252517" w:rsidRDefault="00252517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звучат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. </w:t>
      </w:r>
    </w:p>
    <w:p w:rsidR="006B7DAD" w:rsidRDefault="006B7DAD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6B7DAD" w:rsidRDefault="006B7DAD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6B7DAD" w:rsidRDefault="006B7DAD" w:rsidP="0025251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6B7DAD" w:rsidRDefault="006B7DAD" w:rsidP="006B7D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NewRomanPSMT" w:hAnsi="TimesNewRomanPSMT" w:cs="TimesNewRomanPSMT"/>
          <w:b/>
          <w:color w:val="000000"/>
          <w:sz w:val="28"/>
          <w:szCs w:val="28"/>
        </w:rPr>
        <w:t>15.02.2024год</w:t>
      </w:r>
    </w:p>
    <w:p w:rsidR="006B7DAD" w:rsidRDefault="006B7DAD" w:rsidP="006B7DAD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sectPr w:rsidR="006B7DAD" w:rsidSect="0025251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42"/>
    <w:rsid w:val="000F4F5F"/>
    <w:rsid w:val="00252517"/>
    <w:rsid w:val="003360E0"/>
    <w:rsid w:val="006B7DAD"/>
    <w:rsid w:val="006C5342"/>
    <w:rsid w:val="00EC1442"/>
    <w:rsid w:val="00ED572B"/>
    <w:rsid w:val="00F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C5E7B-7483-4824-AF76-ADBF221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Светлана</cp:lastModifiedBy>
  <cp:revision>6</cp:revision>
  <dcterms:created xsi:type="dcterms:W3CDTF">2024-02-06T08:07:00Z</dcterms:created>
  <dcterms:modified xsi:type="dcterms:W3CDTF">2024-02-15T07:51:00Z</dcterms:modified>
</cp:coreProperties>
</file>