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85" w:rsidRDefault="007A122F" w:rsidP="007A1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дошкольное образовательное учреждение Тульской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для детей с ОВЗ»</w:t>
      </w:r>
    </w:p>
    <w:p w:rsidR="007A122F" w:rsidRDefault="007A122F" w:rsidP="007A122F">
      <w:pPr>
        <w:rPr>
          <w:rFonts w:ascii="Times New Roman" w:hAnsi="Times New Roman" w:cs="Times New Roman"/>
          <w:sz w:val="24"/>
          <w:szCs w:val="24"/>
        </w:rPr>
      </w:pPr>
    </w:p>
    <w:p w:rsidR="007A122F" w:rsidRDefault="007A122F" w:rsidP="007A122F">
      <w:pPr>
        <w:rPr>
          <w:rFonts w:ascii="Times New Roman" w:hAnsi="Times New Roman" w:cs="Times New Roman"/>
          <w:sz w:val="24"/>
          <w:szCs w:val="24"/>
        </w:rPr>
      </w:pPr>
    </w:p>
    <w:p w:rsidR="007A122F" w:rsidRDefault="007A122F" w:rsidP="007A122F">
      <w:pPr>
        <w:rPr>
          <w:rFonts w:ascii="Times New Roman" w:hAnsi="Times New Roman" w:cs="Times New Roman"/>
          <w:sz w:val="24"/>
          <w:szCs w:val="24"/>
        </w:rPr>
      </w:pPr>
    </w:p>
    <w:p w:rsidR="007A122F" w:rsidRDefault="007A122F" w:rsidP="007A122F">
      <w:pPr>
        <w:rPr>
          <w:rFonts w:ascii="Times New Roman" w:hAnsi="Times New Roman" w:cs="Times New Roman"/>
          <w:sz w:val="24"/>
          <w:szCs w:val="24"/>
        </w:rPr>
      </w:pPr>
    </w:p>
    <w:p w:rsidR="007A122F" w:rsidRDefault="007A122F" w:rsidP="007A122F">
      <w:pPr>
        <w:ind w:left="-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наставника учителя – логопеда Соколовой Л.А. с молодым специалистом учителем – логопедом Крыловой И.А. на 2024 – 2025 учебный год</w:t>
      </w:r>
    </w:p>
    <w:p w:rsidR="008B5DAB" w:rsidRDefault="008B5DAB" w:rsidP="008B5DAB">
      <w:pPr>
        <w:spacing w:after="0" w:line="259" w:lineRule="auto"/>
        <w:ind w:left="703"/>
        <w:rPr>
          <w:rFonts w:ascii="Times New Roman" w:hAnsi="Times New Roman" w:cs="Times New Roman"/>
          <w:b/>
          <w:i/>
          <w:sz w:val="24"/>
          <w:szCs w:val="24"/>
        </w:rPr>
      </w:pPr>
    </w:p>
    <w:p w:rsidR="008B5DAB" w:rsidRDefault="008B5DAB" w:rsidP="008B5DAB">
      <w:pPr>
        <w:spacing w:after="0" w:line="259" w:lineRule="auto"/>
        <w:ind w:left="703"/>
        <w:rPr>
          <w:rFonts w:ascii="Times New Roman" w:hAnsi="Times New Roman" w:cs="Times New Roman"/>
          <w:b/>
          <w:i/>
          <w:sz w:val="24"/>
          <w:szCs w:val="24"/>
        </w:rPr>
      </w:pPr>
    </w:p>
    <w:p w:rsidR="008B5DAB" w:rsidRDefault="008B5DAB" w:rsidP="008B5DAB">
      <w:pPr>
        <w:spacing w:after="0" w:line="259" w:lineRule="auto"/>
        <w:ind w:left="703"/>
        <w:rPr>
          <w:rFonts w:ascii="Times New Roman" w:hAnsi="Times New Roman" w:cs="Times New Roman"/>
          <w:b/>
          <w:i/>
          <w:sz w:val="24"/>
          <w:szCs w:val="24"/>
        </w:rPr>
      </w:pPr>
    </w:p>
    <w:p w:rsidR="008B5DAB" w:rsidRPr="008B5DAB" w:rsidRDefault="008B5DAB" w:rsidP="008B5DAB">
      <w:pPr>
        <w:spacing w:after="0" w:line="259" w:lineRule="auto"/>
        <w:ind w:left="703"/>
        <w:rPr>
          <w:rFonts w:ascii="Times New Roman" w:hAnsi="Times New Roman" w:cs="Times New Roman"/>
          <w:sz w:val="24"/>
          <w:szCs w:val="24"/>
        </w:rPr>
      </w:pPr>
      <w:r w:rsidRPr="008B5DAB">
        <w:rPr>
          <w:rFonts w:ascii="Times New Roman" w:hAnsi="Times New Roman" w:cs="Times New Roman"/>
          <w:b/>
          <w:i/>
          <w:sz w:val="24"/>
          <w:szCs w:val="24"/>
        </w:rPr>
        <w:t>Цель наставничества:</w:t>
      </w:r>
    </w:p>
    <w:p w:rsidR="008B5DAB" w:rsidRPr="008B5DAB" w:rsidRDefault="008B5DAB" w:rsidP="008B5DAB">
      <w:pPr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начинающему молодому специалисту в повышении уровня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образовательной деятельности</w:t>
      </w:r>
    </w:p>
    <w:p w:rsidR="008B5DAB" w:rsidRDefault="008B5DAB" w:rsidP="008B5DAB">
      <w:pPr>
        <w:spacing w:after="0" w:line="259" w:lineRule="auto"/>
        <w:ind w:left="703"/>
        <w:rPr>
          <w:rFonts w:ascii="Times New Roman" w:hAnsi="Times New Roman" w:cs="Times New Roman"/>
          <w:b/>
          <w:i/>
          <w:sz w:val="24"/>
          <w:szCs w:val="24"/>
        </w:rPr>
      </w:pPr>
      <w:r w:rsidRPr="008B5DAB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8B5DAB" w:rsidRPr="008B5DAB" w:rsidRDefault="008B5DAB" w:rsidP="008B5DA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B5DAB">
        <w:rPr>
          <w:rFonts w:ascii="Times New Roman" w:hAnsi="Times New Roman" w:cs="Times New Roman"/>
          <w:sz w:val="24"/>
          <w:szCs w:val="24"/>
        </w:rPr>
        <w:t>Обеспечение полноценной адаптации молодого специалиста.</w:t>
      </w:r>
    </w:p>
    <w:p w:rsidR="008B5DAB" w:rsidRDefault="008B5DAB" w:rsidP="008B5DAB">
      <w:pPr>
        <w:spacing w:after="13" w:line="249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Обеспечить теоретическую, психологическую, методическую поддержку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молодому</w:t>
      </w:r>
      <w:proofErr w:type="gramEnd"/>
    </w:p>
    <w:p w:rsidR="008B5DAB" w:rsidRDefault="008B5DAB" w:rsidP="008B5DAB">
      <w:pPr>
        <w:spacing w:after="13" w:line="249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специалисту</w:t>
      </w:r>
    </w:p>
    <w:p w:rsidR="008B5DAB" w:rsidRPr="008B5DAB" w:rsidRDefault="00053CF6" w:rsidP="008B5DAB">
      <w:pPr>
        <w:spacing w:after="13" w:line="249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B5DAB" w:rsidRPr="008B5DAB">
        <w:rPr>
          <w:rFonts w:ascii="Times New Roman" w:hAnsi="Times New Roman" w:cs="Times New Roman"/>
          <w:sz w:val="24"/>
          <w:szCs w:val="24"/>
        </w:rPr>
        <w:t>Формирование высокой ответственности за выполняемую работу, стремления к постоянному совершенствованию, изучению и внедрению в практику новых современных методов обучения, диагностики и коррекции.</w:t>
      </w:r>
    </w:p>
    <w:p w:rsidR="008B5DAB" w:rsidRPr="008B5DAB" w:rsidRDefault="00053CF6" w:rsidP="00053CF6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B5DAB" w:rsidRPr="008B5DAB">
        <w:rPr>
          <w:rFonts w:ascii="Times New Roman" w:hAnsi="Times New Roman" w:cs="Times New Roman"/>
          <w:sz w:val="24"/>
          <w:szCs w:val="24"/>
        </w:rPr>
        <w:t>Ознакомление со спецификой работы по специальнос</w:t>
      </w:r>
      <w:r>
        <w:rPr>
          <w:rFonts w:ascii="Times New Roman" w:hAnsi="Times New Roman" w:cs="Times New Roman"/>
          <w:sz w:val="24"/>
          <w:szCs w:val="24"/>
        </w:rPr>
        <w:t xml:space="preserve">ти, этапами ее деятельности, </w:t>
      </w:r>
      <w:r w:rsidR="008B5DAB" w:rsidRPr="008B5DAB">
        <w:rPr>
          <w:rFonts w:ascii="Times New Roman" w:hAnsi="Times New Roman" w:cs="Times New Roman"/>
          <w:sz w:val="24"/>
          <w:szCs w:val="24"/>
        </w:rPr>
        <w:t xml:space="preserve"> сознательному и творческому отношению к выполнению своих должностных обязанностей.</w:t>
      </w:r>
    </w:p>
    <w:p w:rsidR="008B5DAB" w:rsidRDefault="00053CF6" w:rsidP="00053CF6">
      <w:pPr>
        <w:spacing w:after="13" w:line="249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B5DAB" w:rsidRPr="008B5DAB">
        <w:rPr>
          <w:rFonts w:ascii="Times New Roman" w:hAnsi="Times New Roman" w:cs="Times New Roman"/>
          <w:sz w:val="24"/>
          <w:szCs w:val="24"/>
        </w:rPr>
        <w:t>Использование эффективных форм повышения профессиональной компетентности и профессионального мастерства молодого специалиста</w:t>
      </w:r>
    </w:p>
    <w:p w:rsidR="00053CF6" w:rsidRDefault="00053CF6" w:rsidP="00053CF6">
      <w:pPr>
        <w:spacing w:after="13" w:line="249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Содействовать в организации предметно – пространственной среды в группе и в логопедическом кабинете</w:t>
      </w:r>
    </w:p>
    <w:p w:rsidR="00053CF6" w:rsidRDefault="00053CF6" w:rsidP="00053CF6">
      <w:pPr>
        <w:spacing w:after="13" w:line="249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Оказать методическую помощь при организации занятий с детьми</w:t>
      </w:r>
      <w:r w:rsidR="00F26593">
        <w:rPr>
          <w:rFonts w:ascii="Times New Roman" w:hAnsi="Times New Roman" w:cs="Times New Roman"/>
          <w:sz w:val="24"/>
          <w:szCs w:val="24"/>
        </w:rPr>
        <w:t xml:space="preserve">. Познакомить с разнообразными методами и приемами обучения детей при проведении  </w:t>
      </w:r>
      <w:proofErr w:type="spellStart"/>
      <w:r w:rsidR="00F2659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F26593">
        <w:rPr>
          <w:rFonts w:ascii="Times New Roman" w:hAnsi="Times New Roman" w:cs="Times New Roman"/>
          <w:sz w:val="24"/>
          <w:szCs w:val="24"/>
        </w:rPr>
        <w:t xml:space="preserve"> – образовательной деятельности.</w:t>
      </w: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8.. Познакомить с формами и методами организации работы с родителями.</w:t>
      </w: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F26593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F26593" w:rsidTr="00F26593">
        <w:trPr>
          <w:trHeight w:val="567"/>
        </w:trPr>
        <w:tc>
          <w:tcPr>
            <w:tcW w:w="1526" w:type="dxa"/>
          </w:tcPr>
          <w:p w:rsidR="00F26593" w:rsidRPr="00F26593" w:rsidRDefault="00F26593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045" w:type="dxa"/>
          </w:tcPr>
          <w:p w:rsidR="00F26593" w:rsidRPr="00F26593" w:rsidRDefault="00F26593" w:rsidP="00F26593">
            <w:pPr>
              <w:spacing w:after="13" w:line="249" w:lineRule="auto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F26593" w:rsidTr="00F26593">
        <w:trPr>
          <w:trHeight w:val="567"/>
        </w:trPr>
        <w:tc>
          <w:tcPr>
            <w:tcW w:w="1526" w:type="dxa"/>
          </w:tcPr>
          <w:p w:rsidR="00F26593" w:rsidRDefault="00F26593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45" w:type="dxa"/>
          </w:tcPr>
          <w:p w:rsidR="00F26593" w:rsidRDefault="00F26593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 – правовой документации.</w:t>
            </w:r>
          </w:p>
          <w:p w:rsidR="00F26593" w:rsidRDefault="00F26593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7937">
              <w:rPr>
                <w:rFonts w:ascii="Times New Roman" w:hAnsi="Times New Roman" w:cs="Times New Roman"/>
                <w:sz w:val="24"/>
                <w:szCs w:val="24"/>
              </w:rPr>
              <w:t>Составление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едение документации учителя </w:t>
            </w:r>
            <w:proofErr w:type="gramStart"/>
            <w:r w:rsidR="008179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огопеда</w:t>
            </w:r>
          </w:p>
          <w:p w:rsidR="00817937" w:rsidRDefault="0081793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 дидактическим материалом и пособиями логопедического кабинета</w:t>
            </w:r>
          </w:p>
          <w:p w:rsidR="00817937" w:rsidRDefault="0081793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Оказать помощь при заполнении речевых карт</w:t>
            </w:r>
          </w:p>
          <w:p w:rsidR="00817937" w:rsidRDefault="0081793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Консультации по запросам</w:t>
            </w:r>
          </w:p>
        </w:tc>
      </w:tr>
      <w:tr w:rsidR="00F26593" w:rsidTr="00F26593">
        <w:trPr>
          <w:trHeight w:val="567"/>
        </w:trPr>
        <w:tc>
          <w:tcPr>
            <w:tcW w:w="1526" w:type="dxa"/>
          </w:tcPr>
          <w:p w:rsidR="00F26593" w:rsidRDefault="0081793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45" w:type="dxa"/>
          </w:tcPr>
          <w:p w:rsidR="00F26593" w:rsidRDefault="0081793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Оказать помощь в составлении индивидуального образовательного маршрута на детей со сложным дефектом</w:t>
            </w:r>
          </w:p>
          <w:p w:rsidR="0071593C" w:rsidRDefault="0071593C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Оказать помощь при подготовке родительского собрания</w:t>
            </w:r>
          </w:p>
          <w:p w:rsidR="00817937" w:rsidRDefault="0071593C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937">
              <w:rPr>
                <w:rFonts w:ascii="Times New Roman" w:hAnsi="Times New Roman" w:cs="Times New Roman"/>
                <w:sz w:val="24"/>
                <w:szCs w:val="24"/>
              </w:rPr>
              <w:t>. Консультации по запросам</w:t>
            </w:r>
          </w:p>
        </w:tc>
      </w:tr>
      <w:tr w:rsidR="00F26593" w:rsidTr="00F26593">
        <w:trPr>
          <w:trHeight w:val="567"/>
        </w:trPr>
        <w:tc>
          <w:tcPr>
            <w:tcW w:w="1526" w:type="dxa"/>
          </w:tcPr>
          <w:p w:rsidR="00F26593" w:rsidRDefault="0081793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45" w:type="dxa"/>
          </w:tcPr>
          <w:p w:rsidR="00F26593" w:rsidRDefault="0081793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на тему: «Речь логопеда – пример</w:t>
            </w:r>
            <w:r w:rsidR="0071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подражания»</w:t>
            </w:r>
          </w:p>
          <w:p w:rsidR="008A6087" w:rsidRDefault="008A608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Оказать помощь в подборе дидактического материала для занятий</w:t>
            </w:r>
          </w:p>
          <w:p w:rsidR="0071593C" w:rsidRDefault="008A608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93C">
              <w:rPr>
                <w:rFonts w:ascii="Times New Roman" w:hAnsi="Times New Roman" w:cs="Times New Roman"/>
                <w:sz w:val="24"/>
                <w:szCs w:val="24"/>
              </w:rPr>
              <w:t>. Консультации по запросам</w:t>
            </w:r>
          </w:p>
        </w:tc>
      </w:tr>
      <w:tr w:rsidR="00F26593" w:rsidTr="00F26593">
        <w:trPr>
          <w:trHeight w:val="567"/>
        </w:trPr>
        <w:tc>
          <w:tcPr>
            <w:tcW w:w="1526" w:type="dxa"/>
          </w:tcPr>
          <w:p w:rsidR="00F26593" w:rsidRDefault="0071593C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45" w:type="dxa"/>
          </w:tcPr>
          <w:p w:rsidR="00F26593" w:rsidRDefault="0071593C" w:rsidP="0071593C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предметно – развивающей среды (изготовление</w:t>
            </w:r>
            <w:proofErr w:type="gramEnd"/>
          </w:p>
          <w:p w:rsidR="0071593C" w:rsidRDefault="0071593C" w:rsidP="0071593C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дидактических игр и пособий)</w:t>
            </w:r>
          </w:p>
          <w:p w:rsidR="0071593C" w:rsidRDefault="0071593C" w:rsidP="0071593C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Консультации по запросу  </w:t>
            </w:r>
          </w:p>
        </w:tc>
      </w:tr>
      <w:tr w:rsidR="00F26593" w:rsidTr="00F26593">
        <w:trPr>
          <w:trHeight w:val="567"/>
        </w:trPr>
        <w:tc>
          <w:tcPr>
            <w:tcW w:w="1526" w:type="dxa"/>
          </w:tcPr>
          <w:p w:rsidR="00F26593" w:rsidRDefault="0071593C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45" w:type="dxa"/>
          </w:tcPr>
          <w:p w:rsidR="00F26593" w:rsidRDefault="0071593C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молодым специалистом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развивающих занятий (подгрупповых, индивидуальных)</w:t>
            </w:r>
            <w:r w:rsidR="008A608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логопеда – </w:t>
            </w:r>
            <w:proofErr w:type="spellStart"/>
            <w:r w:rsidR="008A6087">
              <w:rPr>
                <w:rFonts w:ascii="Times New Roman" w:hAnsi="Times New Roman" w:cs="Times New Roman"/>
                <w:sz w:val="24"/>
                <w:szCs w:val="24"/>
              </w:rPr>
              <w:t>наствника</w:t>
            </w:r>
            <w:proofErr w:type="spellEnd"/>
          </w:p>
          <w:p w:rsidR="008A6087" w:rsidRDefault="008A608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Поделиться опытом </w:t>
            </w:r>
            <w:r w:rsidR="005E435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подгрупповых занятий с детьми</w:t>
            </w:r>
          </w:p>
          <w:p w:rsidR="008A6087" w:rsidRDefault="005E435F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087">
              <w:rPr>
                <w:rFonts w:ascii="Times New Roman" w:hAnsi="Times New Roman" w:cs="Times New Roman"/>
                <w:sz w:val="24"/>
                <w:szCs w:val="24"/>
              </w:rPr>
              <w:t>.Консультации по запросам</w:t>
            </w:r>
          </w:p>
        </w:tc>
      </w:tr>
      <w:tr w:rsidR="00F26593" w:rsidTr="00F26593">
        <w:trPr>
          <w:trHeight w:val="567"/>
        </w:trPr>
        <w:tc>
          <w:tcPr>
            <w:tcW w:w="1526" w:type="dxa"/>
          </w:tcPr>
          <w:p w:rsidR="00F26593" w:rsidRDefault="008A608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45" w:type="dxa"/>
          </w:tcPr>
          <w:p w:rsidR="00F26593" w:rsidRDefault="008A608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логопедом – наставником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азвивающих занятий молодого специалиста</w:t>
            </w:r>
          </w:p>
          <w:p w:rsidR="008A6087" w:rsidRDefault="008A608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Оказать помощь в составлении конспектов и проведении занятий</w:t>
            </w:r>
          </w:p>
          <w:p w:rsidR="00DC72BD" w:rsidRDefault="00DC72BD" w:rsidP="00DC72BD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Обсуждение новинок методической литературы</w:t>
            </w:r>
          </w:p>
          <w:p w:rsidR="008A6087" w:rsidRDefault="00DC72BD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087">
              <w:rPr>
                <w:rFonts w:ascii="Times New Roman" w:hAnsi="Times New Roman" w:cs="Times New Roman"/>
                <w:sz w:val="24"/>
                <w:szCs w:val="24"/>
              </w:rPr>
              <w:t>. Консультации по запросам</w:t>
            </w:r>
          </w:p>
        </w:tc>
      </w:tr>
      <w:tr w:rsidR="00F26593" w:rsidTr="00F26593">
        <w:trPr>
          <w:trHeight w:val="567"/>
        </w:trPr>
        <w:tc>
          <w:tcPr>
            <w:tcW w:w="1526" w:type="dxa"/>
          </w:tcPr>
          <w:p w:rsidR="00F26593" w:rsidRDefault="008A608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45" w:type="dxa"/>
          </w:tcPr>
          <w:p w:rsidR="00F26593" w:rsidRDefault="008A6087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435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внедрение </w:t>
            </w:r>
            <w:proofErr w:type="spellStart"/>
            <w:r w:rsidR="005E435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5E435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работу молодого специалиста</w:t>
            </w:r>
          </w:p>
          <w:p w:rsidR="005E435F" w:rsidRDefault="005E435F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индивидуальных и подгрупповых консультаций для родителей по результатам проводимой с детьми работы</w:t>
            </w:r>
          </w:p>
          <w:p w:rsidR="005E435F" w:rsidRDefault="005E435F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Организовать помощь  в написании логопедических представлений  для работы ПМПК</w:t>
            </w:r>
          </w:p>
          <w:p w:rsidR="005E435F" w:rsidRDefault="005E435F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Консультации по запросам                                            </w:t>
            </w:r>
          </w:p>
        </w:tc>
      </w:tr>
      <w:tr w:rsidR="005E435F" w:rsidTr="00F26593">
        <w:trPr>
          <w:trHeight w:val="567"/>
        </w:trPr>
        <w:tc>
          <w:tcPr>
            <w:tcW w:w="1526" w:type="dxa"/>
          </w:tcPr>
          <w:p w:rsidR="005E435F" w:rsidRDefault="005E435F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45" w:type="dxa"/>
          </w:tcPr>
          <w:p w:rsidR="005E435F" w:rsidRDefault="005E435F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итогового самостоятельного занятия молодого специалиста (просмотр и анализ занятия)</w:t>
            </w:r>
          </w:p>
          <w:p w:rsidR="005E435F" w:rsidRDefault="005E435F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2.Консультации по запросам</w:t>
            </w:r>
          </w:p>
        </w:tc>
      </w:tr>
      <w:tr w:rsidR="00DC72BD" w:rsidTr="00F26593">
        <w:trPr>
          <w:trHeight w:val="567"/>
        </w:trPr>
        <w:tc>
          <w:tcPr>
            <w:tcW w:w="1526" w:type="dxa"/>
          </w:tcPr>
          <w:p w:rsidR="00DC72BD" w:rsidRDefault="00DC72BD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45" w:type="dxa"/>
          </w:tcPr>
          <w:p w:rsidR="00DC72BD" w:rsidRDefault="00DC72BD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1.Помощь в организации и проведении диагностики речевого развития детей, заполнение карт индивидуального развития ребенка с ТНР</w:t>
            </w:r>
          </w:p>
          <w:p w:rsidR="00DC72BD" w:rsidRDefault="00DC72BD" w:rsidP="00F26593">
            <w:pPr>
              <w:spacing w:after="13" w:line="24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 за год. Помочь проанализировать работу за год, выявить профессиональные затруднения и определить пути их устранения.</w:t>
            </w:r>
          </w:p>
        </w:tc>
      </w:tr>
    </w:tbl>
    <w:p w:rsidR="00F26593" w:rsidRPr="00053CF6" w:rsidRDefault="00F26593" w:rsidP="00F26593">
      <w:pPr>
        <w:spacing w:after="13" w:line="249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B5DAB" w:rsidRPr="008B5DAB" w:rsidRDefault="008B5DAB" w:rsidP="008B5DAB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7A122F" w:rsidRPr="008B5DAB" w:rsidRDefault="007A122F" w:rsidP="007A12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122F" w:rsidRPr="008B5DAB" w:rsidSect="002D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879"/>
    <w:multiLevelType w:val="hybridMultilevel"/>
    <w:tmpl w:val="30D485F0"/>
    <w:lvl w:ilvl="0" w:tplc="C35C424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8AA7A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6D69A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C1212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8F1B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5DAA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20920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CD98E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44A04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22F"/>
    <w:rsid w:val="00053CF6"/>
    <w:rsid w:val="001513B5"/>
    <w:rsid w:val="002D0185"/>
    <w:rsid w:val="005E435F"/>
    <w:rsid w:val="0071593C"/>
    <w:rsid w:val="007A122F"/>
    <w:rsid w:val="00817937"/>
    <w:rsid w:val="008A6087"/>
    <w:rsid w:val="008B5DAB"/>
    <w:rsid w:val="00DC72BD"/>
    <w:rsid w:val="00F2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2024-12-15T16:15:00Z</dcterms:created>
  <dcterms:modified xsi:type="dcterms:W3CDTF">2024-12-15T17:47:00Z</dcterms:modified>
</cp:coreProperties>
</file>