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D6" w:rsidRPr="00496A91" w:rsidRDefault="00496A91" w:rsidP="00496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A91">
        <w:rPr>
          <w:rFonts w:ascii="Times New Roman" w:hAnsi="Times New Roman" w:cs="Times New Roman"/>
          <w:b/>
          <w:sz w:val="24"/>
          <w:szCs w:val="24"/>
        </w:rPr>
        <w:t>ДОГОВОР №________</w:t>
      </w:r>
    </w:p>
    <w:p w:rsidR="00496A91" w:rsidRPr="00496A91" w:rsidRDefault="00496A91" w:rsidP="00496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91">
        <w:rPr>
          <w:rFonts w:ascii="Times New Roman" w:hAnsi="Times New Roman" w:cs="Times New Roman"/>
          <w:b/>
          <w:sz w:val="24"/>
          <w:szCs w:val="24"/>
        </w:rPr>
        <w:t>ОБ ОКАЗАНИИ ПЛАТНЫХ ДОПОЛНИТЕЛЬНЫХ ОБРАЗОВАТЕЛЬНЫХ УСЛУГ</w:t>
      </w:r>
    </w:p>
    <w:p w:rsidR="00496A91" w:rsidRDefault="00496A91" w:rsidP="00496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Новомосковск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___»________________20___г.    </w:t>
      </w:r>
    </w:p>
    <w:p w:rsidR="00496A91" w:rsidRDefault="00496A91" w:rsidP="00496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Государственное дошкольное образовательное учреждение Тульской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для детей с ОВЗ» </w:t>
      </w:r>
      <w:r>
        <w:rPr>
          <w:rFonts w:ascii="Times New Roman" w:hAnsi="Times New Roman" w:cs="Times New Roman"/>
          <w:sz w:val="24"/>
          <w:szCs w:val="24"/>
        </w:rPr>
        <w:t>(далее ГДОУ),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основании лицензии от</w:t>
      </w:r>
      <w:r w:rsidR="00E93F27">
        <w:rPr>
          <w:rFonts w:ascii="Times New Roman" w:hAnsi="Times New Roman" w:cs="Times New Roman"/>
          <w:sz w:val="24"/>
          <w:szCs w:val="24"/>
        </w:rPr>
        <w:t xml:space="preserve"> 13 июля 2015 г. № 0133/02618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3F27">
        <w:rPr>
          <w:rFonts w:ascii="Times New Roman" w:hAnsi="Times New Roman" w:cs="Times New Roman"/>
          <w:sz w:val="24"/>
          <w:szCs w:val="24"/>
        </w:rPr>
        <w:t xml:space="preserve">выданной министерством образования Тульской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42197B"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Натальи Александровны, действующего на основании Устава, и _______________________________________________________</w:t>
      </w:r>
    </w:p>
    <w:p w:rsidR="00CA0470" w:rsidRDefault="00496A91" w:rsidP="00496A9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A0470">
        <w:rPr>
          <w:rFonts w:ascii="Times New Roman" w:hAnsi="Times New Roman" w:cs="Times New Roman"/>
          <w:sz w:val="16"/>
          <w:szCs w:val="16"/>
        </w:rPr>
        <w:t xml:space="preserve">(фамилия, имя, отчество и статус законного </w:t>
      </w:r>
      <w:proofErr w:type="spellStart"/>
      <w:r w:rsidR="00CA0470">
        <w:rPr>
          <w:rFonts w:ascii="Times New Roman" w:hAnsi="Times New Roman" w:cs="Times New Roman"/>
          <w:sz w:val="16"/>
          <w:szCs w:val="16"/>
        </w:rPr>
        <w:t>предсттавителя</w:t>
      </w:r>
      <w:proofErr w:type="spellEnd"/>
      <w:r w:rsidR="00CA0470">
        <w:rPr>
          <w:rFonts w:ascii="Times New Roman" w:hAnsi="Times New Roman" w:cs="Times New Roman"/>
          <w:sz w:val="16"/>
          <w:szCs w:val="16"/>
        </w:rPr>
        <w:t xml:space="preserve"> несовершеннолетнего лица)</w:t>
      </w:r>
    </w:p>
    <w:p w:rsidR="003043CD" w:rsidRDefault="003043CD" w:rsidP="00496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043CD">
        <w:rPr>
          <w:rFonts w:ascii="Times New Roman" w:hAnsi="Times New Roman" w:cs="Times New Roman"/>
          <w:sz w:val="24"/>
          <w:szCs w:val="24"/>
        </w:rPr>
        <w:t>менуемым в дальне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043CD">
        <w:rPr>
          <w:rFonts w:ascii="Times New Roman" w:hAnsi="Times New Roman" w:cs="Times New Roman"/>
          <w:sz w:val="24"/>
          <w:szCs w:val="24"/>
        </w:rPr>
        <w:t xml:space="preserve">шем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2197B"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, действующего в интересах несовершеннолетнего</w:t>
      </w:r>
      <w:r w:rsidR="0042197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2197B" w:rsidRPr="0042197B" w:rsidRDefault="0042197B" w:rsidP="00496A9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(фамилия, имя, отчество)</w:t>
      </w:r>
    </w:p>
    <w:p w:rsidR="003043CD" w:rsidRDefault="003043CD" w:rsidP="00496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A0470">
        <w:rPr>
          <w:rFonts w:ascii="Times New Roman" w:hAnsi="Times New Roman" w:cs="Times New Roman"/>
          <w:sz w:val="24"/>
          <w:szCs w:val="24"/>
        </w:rPr>
        <w:t xml:space="preserve">менуемым в дальнейшем – </w:t>
      </w:r>
      <w:r w:rsidR="00CA0470" w:rsidRPr="0042197B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="00CA0470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в соответствии с Гражданским кодексом Российской Федерации, Законом Российской Федерации «ЩО защите прав потребителей», Федеральным  законом «Об образовании в Российской Федерации»,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15.08.2013г. №706, настоящий дого</w:t>
      </w:r>
      <w:r>
        <w:rPr>
          <w:rFonts w:ascii="Times New Roman" w:hAnsi="Times New Roman" w:cs="Times New Roman"/>
          <w:sz w:val="24"/>
          <w:szCs w:val="24"/>
        </w:rPr>
        <w:t>вор о нижеследующем:</w:t>
      </w:r>
    </w:p>
    <w:p w:rsidR="00496A91" w:rsidRDefault="003043CD" w:rsidP="003043C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7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E488D" w:rsidRDefault="00EE488D" w:rsidP="00EE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</w:t>
      </w:r>
      <w:r w:rsidR="003043CD" w:rsidRPr="00EE488D">
        <w:rPr>
          <w:rFonts w:ascii="Times New Roman" w:hAnsi="Times New Roman" w:cs="Times New Roman"/>
          <w:sz w:val="24"/>
          <w:szCs w:val="24"/>
        </w:rPr>
        <w:t>Исполнитель обязуется предоставить платную дополнительную услугу, а Зак</w:t>
      </w:r>
      <w:r w:rsidR="00E93F27" w:rsidRPr="00EE488D">
        <w:rPr>
          <w:rFonts w:ascii="Times New Roman" w:hAnsi="Times New Roman" w:cs="Times New Roman"/>
          <w:sz w:val="24"/>
          <w:szCs w:val="24"/>
        </w:rPr>
        <w:t>а</w:t>
      </w:r>
      <w:r w:rsidR="003043CD" w:rsidRPr="00EE488D">
        <w:rPr>
          <w:rFonts w:ascii="Times New Roman" w:hAnsi="Times New Roman" w:cs="Times New Roman"/>
          <w:sz w:val="24"/>
          <w:szCs w:val="24"/>
        </w:rPr>
        <w:t>зчик обя</w:t>
      </w:r>
      <w:r w:rsidR="00E93F27" w:rsidRPr="00EE488D">
        <w:rPr>
          <w:rFonts w:ascii="Times New Roman" w:hAnsi="Times New Roman" w:cs="Times New Roman"/>
          <w:sz w:val="24"/>
          <w:szCs w:val="24"/>
        </w:rPr>
        <w:t>зуется оплатить дополнительную государственную услугу по дополнительной общеобразовательной программе ____________________________, в очной форме обучения, оказываемую ГДОУ за рамками основной образовательной деятельности, в пределах федерального государственного образовательного стандарта в соответствии с учебными планами Исполнителя.</w:t>
      </w:r>
    </w:p>
    <w:p w:rsidR="00E93F27" w:rsidRDefault="00EE488D" w:rsidP="00EE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 </w:t>
      </w:r>
      <w:r w:rsidR="00E93F27" w:rsidRPr="00EE488D">
        <w:rPr>
          <w:rFonts w:ascii="Times New Roman" w:hAnsi="Times New Roman" w:cs="Times New Roman"/>
          <w:sz w:val="24"/>
          <w:szCs w:val="24"/>
        </w:rPr>
        <w:t xml:space="preserve">Исполнитель оказывает платную дополнительную образовательную услугу согласно выданной лицензии на осуществление образовательной деятельности по программам следующей </w:t>
      </w:r>
      <w:proofErr w:type="gramStart"/>
      <w:r w:rsidR="00E93F27" w:rsidRPr="00EE488D">
        <w:rPr>
          <w:rFonts w:ascii="Times New Roman" w:hAnsi="Times New Roman" w:cs="Times New Roman"/>
          <w:sz w:val="24"/>
          <w:szCs w:val="24"/>
        </w:rPr>
        <w:t>направленности:_</w:t>
      </w:r>
      <w:proofErr w:type="gramEnd"/>
      <w:r w:rsidR="00E93F27" w:rsidRPr="00EE488D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E488D" w:rsidRDefault="00EE488D" w:rsidP="00EE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  Срок освоения дополнительной образовательной программы (продолжительность обучения) на момент подписания Договора с ___201__года по ______201_года, что в соответствии с учебным планом (индивидуально, в группе) составляет _____ часов.</w:t>
      </w:r>
    </w:p>
    <w:p w:rsidR="00EE488D" w:rsidRDefault="00EE488D" w:rsidP="00EE48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8D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</w:p>
    <w:p w:rsidR="00EE488D" w:rsidRDefault="00EE488D" w:rsidP="00EE488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EE488D" w:rsidRDefault="00EE488D" w:rsidP="00EE488D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Заквазчику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исполнении Договора на новый срок по истечении действия настоящего Договора, если Заказчик и /или Обучающийся в период его действия допустил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EE488D" w:rsidRDefault="00001F27" w:rsidP="00001F27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1F27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001F27" w:rsidRPr="00001F27" w:rsidRDefault="00001F27" w:rsidP="00001F27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информацию от Исполнителя:</w:t>
      </w:r>
    </w:p>
    <w:p w:rsidR="00EE488D" w:rsidRPr="00EE488D" w:rsidRDefault="00955D9B" w:rsidP="00EE488D">
      <w:pPr>
        <w:rPr>
          <w:rFonts w:ascii="Times New Roman" w:hAnsi="Times New Roman" w:cs="Times New Roman"/>
          <w:sz w:val="24"/>
          <w:szCs w:val="24"/>
        </w:rPr>
      </w:pPr>
      <w:r w:rsidRPr="00955D9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33075"/>
            <wp:effectExtent l="0" t="0" r="3175" b="0"/>
            <wp:docPr id="1" name="Рисунок 1" descr="C:\Users\User\Documents\Документы сканер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F27" w:rsidRPr="003043CD" w:rsidRDefault="00E93F27" w:rsidP="00E93F27">
      <w:pPr>
        <w:pStyle w:val="a3"/>
        <w:ind w:left="0" w:hanging="11"/>
        <w:rPr>
          <w:rFonts w:ascii="Times New Roman" w:hAnsi="Times New Roman" w:cs="Times New Roman"/>
          <w:sz w:val="24"/>
          <w:szCs w:val="24"/>
        </w:rPr>
      </w:pPr>
    </w:p>
    <w:p w:rsidR="00496A91" w:rsidRDefault="00496A91" w:rsidP="00496A91">
      <w:pPr>
        <w:rPr>
          <w:rFonts w:ascii="Times New Roman" w:hAnsi="Times New Roman" w:cs="Times New Roman"/>
          <w:sz w:val="24"/>
          <w:szCs w:val="24"/>
        </w:rPr>
      </w:pPr>
    </w:p>
    <w:p w:rsidR="00496A91" w:rsidRDefault="00496A91" w:rsidP="00496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496A91" w:rsidRDefault="00496A91" w:rsidP="00496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955D9B" w:rsidRPr="00955D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3075"/>
            <wp:effectExtent l="0" t="0" r="3175" b="0"/>
            <wp:docPr id="2" name="Рисунок 2" descr="C:\Users\User\Documents\Документы сканер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9B" w:rsidRDefault="00955D9B" w:rsidP="00496A91">
      <w:pPr>
        <w:rPr>
          <w:rFonts w:ascii="Times New Roman" w:hAnsi="Times New Roman" w:cs="Times New Roman"/>
          <w:sz w:val="24"/>
          <w:szCs w:val="24"/>
        </w:rPr>
      </w:pPr>
    </w:p>
    <w:p w:rsidR="00955D9B" w:rsidRDefault="00955D9B" w:rsidP="00496A91">
      <w:pPr>
        <w:rPr>
          <w:rFonts w:ascii="Times New Roman" w:hAnsi="Times New Roman" w:cs="Times New Roman"/>
          <w:sz w:val="24"/>
          <w:szCs w:val="24"/>
        </w:rPr>
      </w:pPr>
    </w:p>
    <w:p w:rsidR="00955D9B" w:rsidRDefault="00955D9B" w:rsidP="00496A91">
      <w:pPr>
        <w:rPr>
          <w:rFonts w:ascii="Times New Roman" w:hAnsi="Times New Roman" w:cs="Times New Roman"/>
          <w:sz w:val="24"/>
          <w:szCs w:val="24"/>
        </w:rPr>
      </w:pPr>
      <w:r w:rsidRPr="00955D9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33075"/>
            <wp:effectExtent l="0" t="0" r="3175" b="0"/>
            <wp:docPr id="3" name="Рисунок 3" descr="C:\Users\User\Documents\Документы сканер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Документы сканера\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9B" w:rsidRDefault="00955D9B" w:rsidP="00496A91">
      <w:pPr>
        <w:rPr>
          <w:rFonts w:ascii="Times New Roman" w:hAnsi="Times New Roman" w:cs="Times New Roman"/>
          <w:sz w:val="24"/>
          <w:szCs w:val="24"/>
        </w:rPr>
      </w:pPr>
    </w:p>
    <w:p w:rsidR="00955D9B" w:rsidRDefault="00955D9B" w:rsidP="00496A91">
      <w:pPr>
        <w:rPr>
          <w:rFonts w:ascii="Times New Roman" w:hAnsi="Times New Roman" w:cs="Times New Roman"/>
          <w:sz w:val="24"/>
          <w:szCs w:val="24"/>
        </w:rPr>
      </w:pPr>
    </w:p>
    <w:p w:rsidR="00955D9B" w:rsidRDefault="00955D9B" w:rsidP="00496A91">
      <w:pPr>
        <w:rPr>
          <w:rFonts w:ascii="Times New Roman" w:hAnsi="Times New Roman" w:cs="Times New Roman"/>
          <w:sz w:val="24"/>
          <w:szCs w:val="24"/>
        </w:rPr>
      </w:pPr>
    </w:p>
    <w:p w:rsidR="00955D9B" w:rsidRDefault="00A76A90" w:rsidP="00496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7.1. Общие условия, указанные в настоящем Договоре, соответствуют информации, размещенной на официальном сайте Исполнителя в сети «Интернет»</w:t>
      </w:r>
      <w:r w:rsidR="006E407F">
        <w:rPr>
          <w:rFonts w:ascii="Times New Roman" w:hAnsi="Times New Roman" w:cs="Times New Roman"/>
          <w:sz w:val="24"/>
          <w:szCs w:val="24"/>
        </w:rPr>
        <w:t xml:space="preserve"> на дату заключения Догов</w:t>
      </w:r>
      <w:r>
        <w:rPr>
          <w:rFonts w:ascii="Times New Roman" w:hAnsi="Times New Roman" w:cs="Times New Roman"/>
          <w:sz w:val="24"/>
          <w:szCs w:val="24"/>
        </w:rPr>
        <w:t>ора.</w:t>
      </w:r>
    </w:p>
    <w:p w:rsidR="006E407F" w:rsidRDefault="006E407F" w:rsidP="00496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  составлен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письменной форме,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подписываться  уполномоченными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представителями сторон.</w:t>
      </w:r>
    </w:p>
    <w:p w:rsidR="006E407F" w:rsidRDefault="006E407F" w:rsidP="00496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Изменения Договора оформляются дополнительными соглашениями к Договору.</w:t>
      </w:r>
    </w:p>
    <w:p w:rsidR="006E407F" w:rsidRDefault="006E407F" w:rsidP="00496A91">
      <w:pPr>
        <w:rPr>
          <w:rFonts w:ascii="Times New Roman" w:hAnsi="Times New Roman" w:cs="Times New Roman"/>
          <w:sz w:val="24"/>
          <w:szCs w:val="24"/>
        </w:rPr>
      </w:pPr>
    </w:p>
    <w:p w:rsidR="006E407F" w:rsidRPr="006E407F" w:rsidRDefault="006E407F" w:rsidP="006E4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07F">
        <w:rPr>
          <w:rFonts w:ascii="Times New Roman" w:hAnsi="Times New Roman" w:cs="Times New Roman"/>
          <w:b/>
          <w:sz w:val="24"/>
          <w:szCs w:val="24"/>
        </w:rPr>
        <w:t>8. Адреса и реквизиты сторон</w:t>
      </w:r>
    </w:p>
    <w:tbl>
      <w:tblPr>
        <w:tblW w:w="94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3588"/>
        <w:gridCol w:w="3364"/>
        <w:gridCol w:w="2516"/>
      </w:tblGrid>
      <w:tr w:rsidR="006E407F" w:rsidTr="006E407F">
        <w:trPr>
          <w:jc w:val="center"/>
        </w:trPr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E407F" w:rsidRDefault="006E407F" w:rsidP="001B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6E407F" w:rsidRPr="006E407F" w:rsidRDefault="006E407F" w:rsidP="006E4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07F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07F" w:rsidRPr="006E407F" w:rsidRDefault="006E407F" w:rsidP="006E4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07F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6E407F" w:rsidTr="006E407F">
        <w:trPr>
          <w:trHeight w:val="359"/>
          <w:jc w:val="center"/>
        </w:trPr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407F" w:rsidRDefault="006E407F" w:rsidP="001B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ГДОУ  ТО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Новомосковский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детский сад для детей с ОВЗ»</w:t>
            </w:r>
          </w:p>
          <w:p w:rsidR="006E407F" w:rsidRDefault="006E407F" w:rsidP="001B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301650, Тульская область, г.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Новомосковск,  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ул. Комсомольская, д.8-а</w:t>
            </w:r>
          </w:p>
          <w:p w:rsidR="006E407F" w:rsidRDefault="006E407F" w:rsidP="001B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Телефон/факс: 8(48762) 6-14-66,</w:t>
            </w:r>
          </w:p>
          <w:p w:rsidR="006E407F" w:rsidRDefault="006E407F" w:rsidP="001B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8(48762) 3-87-61</w:t>
            </w:r>
          </w:p>
          <w:p w:rsidR="006E407F" w:rsidRDefault="006E407F" w:rsidP="001B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 7116030695</w:t>
            </w:r>
          </w:p>
          <w:p w:rsidR="006E407F" w:rsidRDefault="006E407F" w:rsidP="001B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КПП 711601001</w:t>
            </w:r>
          </w:p>
          <w:p w:rsidR="006E407F" w:rsidRDefault="006E407F" w:rsidP="001B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ОГРН 1027101411490</w:t>
            </w:r>
          </w:p>
          <w:p w:rsidR="006E407F" w:rsidRDefault="006E407F" w:rsidP="001B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УФК по Тульской области (Департамент финансов Тульской области (ГДОУ ТО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Новомосковский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детский сад для детей с ОВЗ»))</w:t>
            </w:r>
          </w:p>
          <w:p w:rsidR="006E407F" w:rsidRDefault="006E407F" w:rsidP="001B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л/с 103630001 в Отделение Тула г. Тула</w:t>
            </w:r>
          </w:p>
          <w:p w:rsidR="006E407F" w:rsidRDefault="006E407F" w:rsidP="001B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БИК 047003001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р/с 40201810900000100005</w:t>
            </w:r>
          </w:p>
          <w:p w:rsidR="006E407F" w:rsidRDefault="006E407F" w:rsidP="001B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07F" w:rsidRDefault="006E407F" w:rsidP="001B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 </w:t>
            </w:r>
          </w:p>
          <w:p w:rsidR="006E407F" w:rsidRDefault="006E407F" w:rsidP="001B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407F" w:rsidRDefault="006E407F" w:rsidP="001B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 Н.А.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Савран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6E407F" w:rsidRDefault="006E407F" w:rsidP="001B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«_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_______________201_г.</w:t>
            </w:r>
          </w:p>
          <w:p w:rsidR="006E407F" w:rsidRDefault="006E407F" w:rsidP="001B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М.П.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6E407F" w:rsidRDefault="006E407F" w:rsidP="001B3FB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6E407F" w:rsidRDefault="006E407F" w:rsidP="001B3FB8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6E407F" w:rsidRDefault="006E407F" w:rsidP="001B3FB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6E407F" w:rsidRDefault="006E407F" w:rsidP="006E407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sz w:val="16"/>
                <w:szCs w:val="16"/>
              </w:rPr>
              <w:t>(ФИО)</w:t>
            </w:r>
          </w:p>
          <w:p w:rsidR="006E407F" w:rsidRDefault="006E407F" w:rsidP="006E407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  <w:p w:rsidR="006E407F" w:rsidRDefault="006E407F" w:rsidP="006E407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  <w:p w:rsidR="006E407F" w:rsidRDefault="006E407F" w:rsidP="006E407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  <w:p w:rsidR="006E407F" w:rsidRPr="006E407F" w:rsidRDefault="006E407F" w:rsidP="006E407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sz w:val="16"/>
                <w:szCs w:val="16"/>
              </w:rPr>
              <w:t>_______________________________________</w:t>
            </w:r>
          </w:p>
          <w:p w:rsidR="006E407F" w:rsidRDefault="006E407F" w:rsidP="001B3FB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6E407F" w:rsidRDefault="006E407F" w:rsidP="001B3FB8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6E407F" w:rsidRDefault="006E407F" w:rsidP="006E407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sz w:val="16"/>
                <w:szCs w:val="16"/>
              </w:rPr>
              <w:t>(адрес места жительства)</w:t>
            </w:r>
          </w:p>
          <w:p w:rsidR="004D3351" w:rsidRDefault="004D3351" w:rsidP="006E407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  <w:p w:rsidR="004D3351" w:rsidRDefault="004D3351" w:rsidP="006E407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Серия_____№__________</w:t>
            </w:r>
          </w:p>
          <w:p w:rsidR="004D3351" w:rsidRDefault="004D3351" w:rsidP="006E407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Выдан________________</w:t>
            </w:r>
          </w:p>
          <w:p w:rsidR="004D3351" w:rsidRDefault="004D3351" w:rsidP="006E407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______________________</w:t>
            </w:r>
          </w:p>
          <w:p w:rsidR="004D3351" w:rsidRDefault="004D3351" w:rsidP="006E407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______________________</w:t>
            </w:r>
          </w:p>
          <w:p w:rsidR="004D3351" w:rsidRDefault="004D3351" w:rsidP="006E407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sz w:val="16"/>
                <w:szCs w:val="16"/>
              </w:rPr>
              <w:t>(паспортные данные)</w:t>
            </w:r>
          </w:p>
          <w:p w:rsidR="004D3351" w:rsidRDefault="004D3351" w:rsidP="006E407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  <w:p w:rsidR="004D3351" w:rsidRDefault="004D3351" w:rsidP="004D335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Тел.дом</w:t>
            </w:r>
            <w:proofErr w:type="spellEnd"/>
            <w:proofErr w:type="gramStart"/>
            <w:r>
              <w:rPr>
                <w:rFonts w:ascii="Times New Roman" w:eastAsia="MS Mincho" w:hAnsi="Times New Roman"/>
                <w:sz w:val="24"/>
                <w:szCs w:val="24"/>
              </w:rPr>
              <w:t>.:_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</w:rPr>
              <w:t>____ ___________</w:t>
            </w:r>
          </w:p>
          <w:p w:rsidR="004D3351" w:rsidRDefault="004D3351" w:rsidP="004D335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Тел. 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</w:rPr>
              <w:t>моб._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</w:rPr>
              <w:t>________________</w:t>
            </w:r>
          </w:p>
          <w:p w:rsidR="004D3351" w:rsidRDefault="004D3351" w:rsidP="004D335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4D3351" w:rsidRDefault="004D3351" w:rsidP="004D335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4D3351" w:rsidRDefault="004D3351" w:rsidP="004D335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___________/_____________</w:t>
            </w:r>
          </w:p>
          <w:p w:rsidR="004D3351" w:rsidRDefault="004D3351" w:rsidP="004D335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4D3351" w:rsidRPr="004D3351" w:rsidRDefault="004D3351" w:rsidP="004D335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Дата «___»_________201_г.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07F" w:rsidRDefault="006E407F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4D3351" w:rsidRDefault="004D335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4D3351" w:rsidRDefault="004D3351" w:rsidP="004D3351">
            <w:pPr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sz w:val="16"/>
                <w:szCs w:val="16"/>
              </w:rPr>
              <w:t>(ФИО, дата рождения)</w:t>
            </w:r>
          </w:p>
          <w:p w:rsidR="004D3351" w:rsidRDefault="004D3351" w:rsidP="004D3351">
            <w:pPr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  <w:p w:rsidR="004D3351" w:rsidRDefault="004D3351" w:rsidP="004D3351">
            <w:pPr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sz w:val="16"/>
                <w:szCs w:val="16"/>
              </w:rPr>
              <w:t>________________________</w:t>
            </w:r>
          </w:p>
          <w:p w:rsidR="004D3351" w:rsidRPr="004D3351" w:rsidRDefault="004D3351" w:rsidP="004D3351">
            <w:pPr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sz w:val="16"/>
                <w:szCs w:val="16"/>
              </w:rPr>
              <w:t>_____________________________</w:t>
            </w:r>
          </w:p>
          <w:p w:rsidR="006E407F" w:rsidRDefault="004D3351" w:rsidP="001B3FB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___________________</w:t>
            </w:r>
          </w:p>
          <w:p w:rsidR="004D3351" w:rsidRDefault="004D3351" w:rsidP="001B3FB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___________________</w:t>
            </w:r>
          </w:p>
          <w:p w:rsidR="004D3351" w:rsidRPr="004D3351" w:rsidRDefault="004D3351" w:rsidP="004D335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sz w:val="16"/>
                <w:szCs w:val="16"/>
              </w:rPr>
              <w:t>(Адрес места жительства)</w:t>
            </w:r>
          </w:p>
        </w:tc>
      </w:tr>
    </w:tbl>
    <w:p w:rsidR="00A76A90" w:rsidRDefault="00A76A90" w:rsidP="00496A91">
      <w:pPr>
        <w:rPr>
          <w:rFonts w:ascii="Times New Roman" w:hAnsi="Times New Roman" w:cs="Times New Roman"/>
          <w:sz w:val="24"/>
          <w:szCs w:val="24"/>
        </w:rPr>
      </w:pPr>
    </w:p>
    <w:p w:rsidR="002D7EC9" w:rsidRDefault="004D3351" w:rsidP="00496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Оформленный экземпляр договора получил на руки.</w:t>
      </w:r>
    </w:p>
    <w:p w:rsidR="004D3351" w:rsidRDefault="004D3351" w:rsidP="00496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__________________201____г._________________/____________________</w:t>
      </w:r>
    </w:p>
    <w:p w:rsidR="002D7EC9" w:rsidRDefault="002D7EC9" w:rsidP="00496A91">
      <w:pPr>
        <w:rPr>
          <w:rFonts w:ascii="Times New Roman" w:hAnsi="Times New Roman" w:cs="Times New Roman"/>
          <w:sz w:val="24"/>
          <w:szCs w:val="24"/>
        </w:rPr>
      </w:pPr>
    </w:p>
    <w:p w:rsidR="002D7EC9" w:rsidRDefault="002D7EC9" w:rsidP="00496A91">
      <w:pPr>
        <w:rPr>
          <w:rFonts w:ascii="Times New Roman" w:hAnsi="Times New Roman" w:cs="Times New Roman"/>
          <w:sz w:val="24"/>
          <w:szCs w:val="24"/>
        </w:rPr>
      </w:pPr>
    </w:p>
    <w:p w:rsidR="002D7EC9" w:rsidRDefault="002D7EC9" w:rsidP="00496A91">
      <w:pPr>
        <w:rPr>
          <w:rFonts w:ascii="Times New Roman" w:hAnsi="Times New Roman" w:cs="Times New Roman"/>
          <w:sz w:val="24"/>
          <w:szCs w:val="24"/>
        </w:rPr>
      </w:pPr>
    </w:p>
    <w:p w:rsidR="002D7EC9" w:rsidRDefault="002D7EC9" w:rsidP="00496A91">
      <w:pPr>
        <w:rPr>
          <w:rFonts w:ascii="Times New Roman" w:hAnsi="Times New Roman" w:cs="Times New Roman"/>
          <w:sz w:val="24"/>
          <w:szCs w:val="24"/>
        </w:rPr>
      </w:pPr>
    </w:p>
    <w:p w:rsidR="002D7EC9" w:rsidRDefault="002D7EC9" w:rsidP="00496A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7EC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33075"/>
            <wp:effectExtent l="0" t="0" r="3175" b="0"/>
            <wp:docPr id="4" name="Рисунок 4" descr="C:\Users\User\Documents\Документы сканера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Документы сканера\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EC9" w:rsidRDefault="002D7EC9" w:rsidP="00496A91">
      <w:pPr>
        <w:rPr>
          <w:rFonts w:ascii="Times New Roman" w:hAnsi="Times New Roman" w:cs="Times New Roman"/>
          <w:sz w:val="24"/>
          <w:szCs w:val="24"/>
        </w:rPr>
      </w:pPr>
    </w:p>
    <w:p w:rsidR="002D7EC9" w:rsidRDefault="002D7EC9" w:rsidP="00496A91">
      <w:pPr>
        <w:rPr>
          <w:rFonts w:ascii="Times New Roman" w:hAnsi="Times New Roman" w:cs="Times New Roman"/>
          <w:sz w:val="24"/>
          <w:szCs w:val="24"/>
        </w:rPr>
      </w:pPr>
    </w:p>
    <w:p w:rsidR="002D7EC9" w:rsidRDefault="002D7EC9" w:rsidP="00496A91">
      <w:pPr>
        <w:rPr>
          <w:rFonts w:ascii="Times New Roman" w:hAnsi="Times New Roman" w:cs="Times New Roman"/>
          <w:sz w:val="24"/>
          <w:szCs w:val="24"/>
        </w:rPr>
      </w:pPr>
    </w:p>
    <w:p w:rsidR="002D7EC9" w:rsidRDefault="002D7EC9" w:rsidP="00496A91">
      <w:pPr>
        <w:rPr>
          <w:rFonts w:ascii="Times New Roman" w:hAnsi="Times New Roman" w:cs="Times New Roman"/>
          <w:sz w:val="24"/>
          <w:szCs w:val="24"/>
        </w:rPr>
      </w:pPr>
    </w:p>
    <w:p w:rsidR="002D7EC9" w:rsidRDefault="002D7EC9" w:rsidP="00496A91">
      <w:pPr>
        <w:rPr>
          <w:rFonts w:ascii="Times New Roman" w:hAnsi="Times New Roman" w:cs="Times New Roman"/>
          <w:sz w:val="24"/>
          <w:szCs w:val="24"/>
        </w:rPr>
      </w:pPr>
    </w:p>
    <w:p w:rsidR="002D7EC9" w:rsidRDefault="002D7EC9" w:rsidP="00496A91">
      <w:pPr>
        <w:rPr>
          <w:rFonts w:ascii="Times New Roman" w:hAnsi="Times New Roman" w:cs="Times New Roman"/>
          <w:sz w:val="24"/>
          <w:szCs w:val="24"/>
        </w:rPr>
      </w:pPr>
    </w:p>
    <w:p w:rsidR="002D7EC9" w:rsidRDefault="002D7EC9" w:rsidP="00496A91">
      <w:pPr>
        <w:rPr>
          <w:rFonts w:ascii="Times New Roman" w:hAnsi="Times New Roman" w:cs="Times New Roman"/>
          <w:sz w:val="24"/>
          <w:szCs w:val="24"/>
        </w:rPr>
      </w:pPr>
    </w:p>
    <w:p w:rsidR="002D7EC9" w:rsidRDefault="002D7EC9" w:rsidP="00496A91">
      <w:pPr>
        <w:rPr>
          <w:rFonts w:ascii="Times New Roman" w:hAnsi="Times New Roman" w:cs="Times New Roman"/>
          <w:sz w:val="24"/>
          <w:szCs w:val="24"/>
        </w:rPr>
      </w:pPr>
    </w:p>
    <w:p w:rsidR="002D7EC9" w:rsidRPr="00496A91" w:rsidRDefault="002D7EC9" w:rsidP="00496A91">
      <w:pPr>
        <w:rPr>
          <w:rFonts w:ascii="Times New Roman" w:hAnsi="Times New Roman" w:cs="Times New Roman"/>
          <w:sz w:val="24"/>
          <w:szCs w:val="24"/>
        </w:rPr>
      </w:pPr>
    </w:p>
    <w:sectPr w:rsidR="002D7EC9" w:rsidRPr="0049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1024B"/>
    <w:multiLevelType w:val="multilevel"/>
    <w:tmpl w:val="0ACA5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6C"/>
    <w:rsid w:val="00001F27"/>
    <w:rsid w:val="001F6DD6"/>
    <w:rsid w:val="002135FC"/>
    <w:rsid w:val="002D7EC9"/>
    <w:rsid w:val="003043CD"/>
    <w:rsid w:val="0042197B"/>
    <w:rsid w:val="00496A91"/>
    <w:rsid w:val="004B1482"/>
    <w:rsid w:val="004D3351"/>
    <w:rsid w:val="006E407F"/>
    <w:rsid w:val="00955D9B"/>
    <w:rsid w:val="00A76A90"/>
    <w:rsid w:val="00B91D6C"/>
    <w:rsid w:val="00CA0470"/>
    <w:rsid w:val="00E93F27"/>
    <w:rsid w:val="00E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5369"/>
  <w15:chartTrackingRefBased/>
  <w15:docId w15:val="{E44837E2-3B25-4B1B-A442-38FDEFEE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7B563-B86C-4584-9CF1-E0F5C477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2019-04-12T09:38:00Z</dcterms:created>
  <dcterms:modified xsi:type="dcterms:W3CDTF">2019-04-12T13:02:00Z</dcterms:modified>
</cp:coreProperties>
</file>